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"/>
        <w:jc w:val="center"/>
        <w:rPr>
          <w:rFonts w:hint="default" w:eastAsia="楷体_GB2312"/>
          <w:b/>
          <w:sz w:val="44"/>
          <w:lang w:val="en-US" w:eastAsia="zh-CN"/>
        </w:rPr>
      </w:pPr>
      <w:r>
        <w:rPr>
          <w:rFonts w:hint="eastAsia" w:eastAsia="楷体_GB2312"/>
          <w:b/>
          <w:sz w:val="44"/>
          <w:lang w:val="en-US" w:eastAsia="zh-CN"/>
        </w:rPr>
        <w:t>中国财政科学研究院</w:t>
      </w:r>
    </w:p>
    <w:p>
      <w:pPr>
        <w:ind w:right="9"/>
        <w:jc w:val="center"/>
        <w:rPr>
          <w:rFonts w:hint="eastAsia" w:eastAsia="楷体_GB2312"/>
          <w:b/>
          <w:sz w:val="44"/>
        </w:rPr>
      </w:pPr>
      <w:r>
        <w:rPr>
          <w:rFonts w:hint="eastAsia" w:eastAsia="楷体_GB2312"/>
          <w:b/>
          <w:sz w:val="44"/>
        </w:rPr>
        <w:t>研究生</w:t>
      </w:r>
      <w:r>
        <w:rPr>
          <w:rFonts w:hint="eastAsia" w:eastAsia="楷体_GB2312"/>
          <w:b/>
          <w:sz w:val="44"/>
          <w:lang w:val="en-US" w:eastAsia="zh-CN"/>
        </w:rPr>
        <w:t>院</w:t>
      </w:r>
      <w:bookmarkStart w:id="0" w:name="_GoBack"/>
      <w:bookmarkEnd w:id="0"/>
      <w:r>
        <w:rPr>
          <w:rFonts w:hint="eastAsia" w:eastAsia="楷体_GB2312"/>
          <w:b/>
          <w:sz w:val="44"/>
        </w:rPr>
        <w:t>课程缓考申请表</w:t>
      </w:r>
    </w:p>
    <w:tbl>
      <w:tblPr>
        <w:tblStyle w:val="5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19"/>
        <w:gridCol w:w="779"/>
        <w:gridCol w:w="1187"/>
        <w:gridCol w:w="1364"/>
        <w:gridCol w:w="1985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4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年级</w:t>
            </w:r>
          </w:p>
        </w:tc>
        <w:tc>
          <w:tcPr>
            <w:tcW w:w="13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专业（及方向）</w:t>
            </w:r>
          </w:p>
        </w:tc>
        <w:tc>
          <w:tcPr>
            <w:tcW w:w="2021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72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课程名称</w:t>
            </w:r>
          </w:p>
        </w:tc>
        <w:tc>
          <w:tcPr>
            <w:tcW w:w="733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5" w:hRule="atLeast"/>
          <w:jc w:val="center"/>
        </w:trPr>
        <w:tc>
          <w:tcPr>
            <w:tcW w:w="9057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该课程学习情况及申请缓考原因：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9057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申请人签名：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联系电话（手机）：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6480" w:firstLineChars="27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  <w:p>
            <w:pPr>
              <w:ind w:firstLine="6480" w:firstLineChars="270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905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ind w:left="-19" w:leftChars="-9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教务处意见：</w:t>
            </w:r>
          </w:p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   </w:t>
            </w: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ind w:firstLine="4560" w:firstLineChars="19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负责人签名：</w:t>
            </w:r>
          </w:p>
          <w:p>
            <w:pPr>
              <w:ind w:firstLine="4560" w:firstLineChars="1900"/>
              <w:rPr>
                <w:rFonts w:hint="eastAsia" w:ascii="楷体_GB2312" w:eastAsia="楷体_GB2312"/>
                <w:sz w:val="24"/>
              </w:rPr>
            </w:pPr>
          </w:p>
          <w:p>
            <w:pPr>
              <w:widowControl/>
              <w:ind w:firstLine="6000" w:firstLineChars="25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  <w:p>
            <w:pPr>
              <w:widowControl/>
              <w:ind w:firstLine="6000" w:firstLineChars="2500"/>
              <w:rPr>
                <w:rFonts w:hint="eastAsia" w:eastAsia="楷体_GB2312"/>
                <w:sz w:val="24"/>
              </w:rPr>
            </w:pPr>
          </w:p>
        </w:tc>
      </w:tr>
    </w:tbl>
    <w:p/>
    <w:sectPr>
      <w:pgSz w:w="11906" w:h="16838"/>
      <w:pgMar w:top="1418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552"/>
    <w:rsid w:val="00014666"/>
    <w:rsid w:val="00017410"/>
    <w:rsid w:val="00021EC0"/>
    <w:rsid w:val="00022D58"/>
    <w:rsid w:val="00094D32"/>
    <w:rsid w:val="000F0531"/>
    <w:rsid w:val="0018259B"/>
    <w:rsid w:val="00197CF8"/>
    <w:rsid w:val="001A2EEF"/>
    <w:rsid w:val="00297D2F"/>
    <w:rsid w:val="00312BA2"/>
    <w:rsid w:val="0036067F"/>
    <w:rsid w:val="00396FB5"/>
    <w:rsid w:val="003B16B7"/>
    <w:rsid w:val="003C779B"/>
    <w:rsid w:val="003E5873"/>
    <w:rsid w:val="0041717D"/>
    <w:rsid w:val="00435BCD"/>
    <w:rsid w:val="004522A4"/>
    <w:rsid w:val="004E3C3C"/>
    <w:rsid w:val="004F0435"/>
    <w:rsid w:val="004F5976"/>
    <w:rsid w:val="004F68D9"/>
    <w:rsid w:val="00514A26"/>
    <w:rsid w:val="00533C98"/>
    <w:rsid w:val="005430B6"/>
    <w:rsid w:val="00544D25"/>
    <w:rsid w:val="005B789B"/>
    <w:rsid w:val="005C4B87"/>
    <w:rsid w:val="005E1E57"/>
    <w:rsid w:val="00611EF0"/>
    <w:rsid w:val="00626287"/>
    <w:rsid w:val="00631293"/>
    <w:rsid w:val="00670885"/>
    <w:rsid w:val="0067121D"/>
    <w:rsid w:val="006A5291"/>
    <w:rsid w:val="006B02CD"/>
    <w:rsid w:val="00745552"/>
    <w:rsid w:val="0078104F"/>
    <w:rsid w:val="008078A3"/>
    <w:rsid w:val="008515AE"/>
    <w:rsid w:val="008A19F2"/>
    <w:rsid w:val="008B17F3"/>
    <w:rsid w:val="008C60B6"/>
    <w:rsid w:val="008E1000"/>
    <w:rsid w:val="00916C96"/>
    <w:rsid w:val="009510B9"/>
    <w:rsid w:val="00A50D14"/>
    <w:rsid w:val="00A64237"/>
    <w:rsid w:val="00A82CE7"/>
    <w:rsid w:val="00AB2DAC"/>
    <w:rsid w:val="00B246C1"/>
    <w:rsid w:val="00BC184D"/>
    <w:rsid w:val="00C44027"/>
    <w:rsid w:val="00C462C4"/>
    <w:rsid w:val="00C510A2"/>
    <w:rsid w:val="00C82466"/>
    <w:rsid w:val="00D9281A"/>
    <w:rsid w:val="00DE5CB2"/>
    <w:rsid w:val="00E435A4"/>
    <w:rsid w:val="00F17029"/>
    <w:rsid w:val="00F35D63"/>
    <w:rsid w:val="00F537C4"/>
    <w:rsid w:val="00FC0871"/>
    <w:rsid w:val="00FF11A6"/>
    <w:rsid w:val="1B05438F"/>
    <w:rsid w:val="1BC92261"/>
    <w:rsid w:val="1F95267C"/>
    <w:rsid w:val="1FC339B9"/>
    <w:rsid w:val="3077377F"/>
    <w:rsid w:val="3D3A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pkuoir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2014-12-02T02:23:00Z</dcterms:created>
  <dc:creator>huaguhan</dc:creator>
  <cp:lastModifiedBy>WPS_1476943816</cp:lastModifiedBy>
  <cp:lastPrinted>2014-01-06T08:12:00Z</cp:lastPrinted>
  <dcterms:modified xsi:type="dcterms:W3CDTF">2020-04-02T06:27:37Z</dcterms:modified>
  <dc:title>北京大学聘请外国人来华申报表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