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"/>
        <w:jc w:val="center"/>
        <w:rPr>
          <w:rFonts w:eastAsia="楷体_GB2312"/>
          <w:b/>
          <w:sz w:val="44"/>
        </w:rPr>
      </w:pPr>
      <w:bookmarkStart w:id="0" w:name="_GoBack"/>
      <w:bookmarkEnd w:id="0"/>
      <w:r>
        <w:rPr>
          <w:rFonts w:hint="eastAsia" w:eastAsia="楷体_GB2312"/>
          <w:b/>
          <w:sz w:val="44"/>
        </w:rPr>
        <w:t>中国财政科学研究院</w:t>
      </w:r>
    </w:p>
    <w:p>
      <w:pPr>
        <w:ind w:right="9"/>
        <w:jc w:val="center"/>
        <w:rPr>
          <w:rFonts w:eastAsia="楷体_GB2312"/>
          <w:b/>
          <w:sz w:val="36"/>
          <w:szCs w:val="36"/>
        </w:rPr>
      </w:pPr>
      <w:r>
        <w:rPr>
          <w:rFonts w:hint="eastAsia" w:eastAsia="楷体_GB2312"/>
          <w:b/>
          <w:sz w:val="36"/>
          <w:szCs w:val="36"/>
        </w:rPr>
        <w:t>MPAcc</w:t>
      </w:r>
      <w:r>
        <w:rPr>
          <w:rFonts w:hint="eastAsia" w:eastAsia="楷体_GB2312"/>
          <w:b/>
          <w:sz w:val="36"/>
          <w:szCs w:val="36"/>
          <w:lang w:eastAsia="zh-CN"/>
        </w:rPr>
        <w:t>、</w:t>
      </w:r>
      <w:r>
        <w:rPr>
          <w:rFonts w:hint="eastAsia" w:eastAsia="楷体_GB2312"/>
          <w:b/>
          <w:sz w:val="36"/>
          <w:szCs w:val="36"/>
          <w:lang w:val="en-US" w:eastAsia="zh-CN"/>
        </w:rPr>
        <w:t>MAud、MT</w:t>
      </w:r>
      <w:r>
        <w:rPr>
          <w:rFonts w:hint="eastAsia" w:eastAsia="楷体_GB2312"/>
          <w:b/>
          <w:sz w:val="36"/>
          <w:szCs w:val="36"/>
        </w:rPr>
        <w:t>研究生课程缓考申请表</w:t>
      </w:r>
    </w:p>
    <w:tbl>
      <w:tblPr>
        <w:tblStyle w:val="5"/>
        <w:tblW w:w="9057" w:type="dxa"/>
        <w:jc w:val="center"/>
        <w:tblInd w:w="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19"/>
        <w:gridCol w:w="779"/>
        <w:gridCol w:w="1187"/>
        <w:gridCol w:w="775"/>
        <w:gridCol w:w="589"/>
        <w:gridCol w:w="1985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4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</w:t>
            </w:r>
          </w:p>
        </w:tc>
        <w:tc>
          <w:tcPr>
            <w:tcW w:w="13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专业（及方向）</w:t>
            </w:r>
          </w:p>
        </w:tc>
        <w:tc>
          <w:tcPr>
            <w:tcW w:w="2021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7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课程名称</w:t>
            </w:r>
          </w:p>
        </w:tc>
        <w:tc>
          <w:tcPr>
            <w:tcW w:w="73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atLeast"/>
          <w:jc w:val="center"/>
        </w:trPr>
        <w:tc>
          <w:tcPr>
            <w:tcW w:w="905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该课程学习情况及申请缓考原因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（缓考申请材料附后）</w:t>
            </w:r>
            <w:r>
              <w:rPr>
                <w:rFonts w:hint="eastAsia" w:ascii="楷体_GB2312" w:eastAsia="楷体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9057" w:type="dxa"/>
            <w:gridSpan w:val="8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申请人签名：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联系电话（手机）：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6480" w:firstLineChars="27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446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任课教师</w:t>
            </w:r>
            <w:r>
              <w:rPr>
                <w:rFonts w:hint="eastAsia" w:eastAsia="楷体_GB2312"/>
                <w:sz w:val="24"/>
              </w:rPr>
              <w:t>意见：</w:t>
            </w: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eastAsia="楷体_GB2312"/>
                <w:sz w:val="24"/>
              </w:rPr>
              <w:t xml:space="preserve">                             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960" w:firstLineChars="4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负责人签名：</w:t>
            </w:r>
          </w:p>
          <w:p>
            <w:pPr>
              <w:ind w:firstLine="4560" w:firstLineChars="1900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ind w:firstLine="2400" w:firstLineChars="10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导师</w:t>
            </w:r>
            <w:r>
              <w:rPr>
                <w:rFonts w:hint="eastAsia" w:eastAsia="楷体_GB2312"/>
                <w:sz w:val="24"/>
              </w:rPr>
              <w:t>意见：</w:t>
            </w: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eastAsia="楷体_GB2312"/>
                <w:sz w:val="24"/>
              </w:rPr>
              <w:t xml:space="preserve">                             </w:t>
            </w: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960" w:firstLineChars="4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负责人签名：</w:t>
            </w:r>
          </w:p>
          <w:p>
            <w:pPr>
              <w:ind w:firstLine="4560" w:firstLineChars="1900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ind w:firstLine="2640" w:firstLineChars="1100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446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专业学位教育中心意见：</w:t>
            </w: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负责人签名：</w:t>
            </w:r>
          </w:p>
          <w:p>
            <w:pPr>
              <w:ind w:firstLine="4560" w:firstLineChars="1900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jc w:val="righ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  <w:tc>
          <w:tcPr>
            <w:tcW w:w="4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研究生院意见：</w:t>
            </w: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widowControl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负责人签名：</w:t>
            </w:r>
          </w:p>
          <w:p>
            <w:pPr>
              <w:ind w:firstLine="4560" w:firstLineChars="1900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ind w:firstLine="2640" w:firstLineChars="1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18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552"/>
    <w:rsid w:val="00014666"/>
    <w:rsid w:val="00017410"/>
    <w:rsid w:val="00021EC0"/>
    <w:rsid w:val="00022D58"/>
    <w:rsid w:val="00056708"/>
    <w:rsid w:val="00090EB6"/>
    <w:rsid w:val="00094D32"/>
    <w:rsid w:val="000F0531"/>
    <w:rsid w:val="0018259B"/>
    <w:rsid w:val="00197CF8"/>
    <w:rsid w:val="001A2EEF"/>
    <w:rsid w:val="001F6967"/>
    <w:rsid w:val="00297D2F"/>
    <w:rsid w:val="002A1C68"/>
    <w:rsid w:val="00312BA2"/>
    <w:rsid w:val="0036067F"/>
    <w:rsid w:val="00396FB5"/>
    <w:rsid w:val="003B16B7"/>
    <w:rsid w:val="003C779B"/>
    <w:rsid w:val="003E5873"/>
    <w:rsid w:val="0041717D"/>
    <w:rsid w:val="00435BCD"/>
    <w:rsid w:val="004522A4"/>
    <w:rsid w:val="0047308D"/>
    <w:rsid w:val="004E3C3C"/>
    <w:rsid w:val="004F0435"/>
    <w:rsid w:val="004F5976"/>
    <w:rsid w:val="004F68D9"/>
    <w:rsid w:val="00514A26"/>
    <w:rsid w:val="00533C98"/>
    <w:rsid w:val="005430B6"/>
    <w:rsid w:val="00544D25"/>
    <w:rsid w:val="005B789B"/>
    <w:rsid w:val="005C4B87"/>
    <w:rsid w:val="005D72AE"/>
    <w:rsid w:val="005E1E57"/>
    <w:rsid w:val="00611EF0"/>
    <w:rsid w:val="00626287"/>
    <w:rsid w:val="00631293"/>
    <w:rsid w:val="00670885"/>
    <w:rsid w:val="0067121D"/>
    <w:rsid w:val="006A5291"/>
    <w:rsid w:val="006B02CD"/>
    <w:rsid w:val="00735D1E"/>
    <w:rsid w:val="00745552"/>
    <w:rsid w:val="0078104F"/>
    <w:rsid w:val="007973BC"/>
    <w:rsid w:val="008078A3"/>
    <w:rsid w:val="008515AE"/>
    <w:rsid w:val="008A19F2"/>
    <w:rsid w:val="008B17F3"/>
    <w:rsid w:val="008C60B6"/>
    <w:rsid w:val="008E1000"/>
    <w:rsid w:val="00916C96"/>
    <w:rsid w:val="009510B9"/>
    <w:rsid w:val="009E0E2E"/>
    <w:rsid w:val="00A262B8"/>
    <w:rsid w:val="00A50D14"/>
    <w:rsid w:val="00A64237"/>
    <w:rsid w:val="00A82CE7"/>
    <w:rsid w:val="00AB2DAC"/>
    <w:rsid w:val="00B246C1"/>
    <w:rsid w:val="00B62863"/>
    <w:rsid w:val="00B85B66"/>
    <w:rsid w:val="00BC184D"/>
    <w:rsid w:val="00BD593F"/>
    <w:rsid w:val="00C44027"/>
    <w:rsid w:val="00C462C4"/>
    <w:rsid w:val="00C510A2"/>
    <w:rsid w:val="00C82466"/>
    <w:rsid w:val="00D9281A"/>
    <w:rsid w:val="00DE5CB2"/>
    <w:rsid w:val="00E20D1F"/>
    <w:rsid w:val="00E435A4"/>
    <w:rsid w:val="00EA0FC9"/>
    <w:rsid w:val="00F17029"/>
    <w:rsid w:val="00F35D63"/>
    <w:rsid w:val="00F405B6"/>
    <w:rsid w:val="00F537C4"/>
    <w:rsid w:val="00FB0226"/>
    <w:rsid w:val="00FC0871"/>
    <w:rsid w:val="00FF11A6"/>
    <w:rsid w:val="01A8762E"/>
    <w:rsid w:val="1AE96070"/>
    <w:rsid w:val="3E8974F5"/>
    <w:rsid w:val="461F0866"/>
    <w:rsid w:val="65A12817"/>
    <w:rsid w:val="693339B4"/>
    <w:rsid w:val="6A22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pkuoir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2016-09-05T06:00:00Z</dcterms:created>
  <dc:creator>huaguhan</dc:creator>
  <cp:lastModifiedBy>Li</cp:lastModifiedBy>
  <cp:lastPrinted>2016-09-05T06:02:00Z</cp:lastPrinted>
  <dcterms:modified xsi:type="dcterms:W3CDTF">2019-05-08T02:08:01Z</dcterms:modified>
  <dc:title>北京大学聘请外国人来华申报表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